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8B" w:rsidRPr="00565D8B" w:rsidRDefault="00565D8B" w:rsidP="00565D8B">
      <w:pPr>
        <w:jc w:val="right"/>
        <w:rPr>
          <w:rFonts w:ascii="Times New Roman" w:hAnsi="Times New Roman" w:cs="Times New Roman"/>
        </w:rPr>
      </w:pPr>
      <w:r w:rsidRPr="00565D8B">
        <w:rPr>
          <w:rFonts w:ascii="Times New Roman" w:hAnsi="Times New Roman" w:cs="Times New Roman"/>
        </w:rPr>
        <w:t>Rank: _____</w:t>
      </w:r>
      <w:r w:rsidRPr="00565D8B">
        <w:rPr>
          <w:rFonts w:ascii="Times New Roman" w:hAnsi="Times New Roman" w:cs="Times New Roman"/>
        </w:rPr>
        <w:tab/>
        <w:t>Name: ________________________</w:t>
      </w:r>
    </w:p>
    <w:p w:rsidR="00E3344D" w:rsidRPr="00565D8B" w:rsidRDefault="00565D8B" w:rsidP="00565D8B">
      <w:pPr>
        <w:jc w:val="center"/>
        <w:rPr>
          <w:rFonts w:ascii="Times New Roman" w:hAnsi="Times New Roman" w:cs="Times New Roman"/>
          <w:sz w:val="28"/>
        </w:rPr>
      </w:pPr>
      <w:r w:rsidRPr="00565D8B">
        <w:rPr>
          <w:rFonts w:ascii="Times New Roman" w:hAnsi="Times New Roman" w:cs="Times New Roman"/>
          <w:sz w:val="28"/>
        </w:rPr>
        <w:t>Mandatory Training Day Make-Up</w:t>
      </w:r>
    </w:p>
    <w:p w:rsidR="00565D8B" w:rsidRDefault="00565D8B" w:rsidP="004706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Level </w:t>
      </w:r>
      <w:r w:rsidR="000A32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47065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Leadership</w:t>
      </w:r>
    </w:p>
    <w:p w:rsidR="007E7AD3" w:rsidRDefault="006C748A" w:rsidP="007010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4</w:t>
      </w:r>
      <w:r w:rsidR="007E7AD3">
        <w:rPr>
          <w:rFonts w:ascii="Times New Roman" w:hAnsi="Times New Roman" w:cs="Times New Roman"/>
        </w:rPr>
        <w:t>03 – Perform the Role of a Team Leader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needs of team members?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team members feel acknowledged and understood by others on the team, what may happen?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team leaders show approval of tem members?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needs of team members?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expectations that team members have of the team leader?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ways a team leader might satisfy the needs of or meet the expectations of their team members.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transactional leadership.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what does transformational leadership focus?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within the cadet program has been designed to create which kind of leadership?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two main things on which a team leader needs to focus while leading a team?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team leader is not focused on the goal and is not focused on their team members, what is usually the outcome?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every leadership opportunity with the cadet program been designed to create?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three leadership approaches used in the cadet program.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leadership approach is based on one-way communication?</w:t>
      </w:r>
    </w:p>
    <w:p w:rsidR="003477FA" w:rsidRDefault="003477FA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four topics that must be considered when selecting a leadership approach?</w:t>
      </w:r>
    </w:p>
    <w:p w:rsidR="003477FA" w:rsidRDefault="00040D9E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 using intrinsic motivation, why do team leaders need to accomplish goals and tasks?</w:t>
      </w:r>
    </w:p>
    <w:p w:rsidR="00040D9E" w:rsidRDefault="00040D9E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happens when a team leader displays intrinsic motivation?</w:t>
      </w:r>
    </w:p>
    <w:p w:rsidR="00040D9E" w:rsidRDefault="00040D9E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example of a team leader encouraging intrinsic motivation in a team of members.</w:t>
      </w:r>
    </w:p>
    <w:p w:rsidR="00040D9E" w:rsidRDefault="00040D9E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some examples of when a team leader may praise their team members.</w:t>
      </w:r>
    </w:p>
    <w:p w:rsidR="00040D9E" w:rsidRDefault="00040D9E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some examples of what a team leader might say to praise their team members.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frequent feedback mean?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accurate feedback mean?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specific feedback mean?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timely feedback mean?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of the five steps for providing feedback.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of the five considerations for receiving feedback.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basic benefit of a mentoring relationship for the cadet being mentored?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foundations of a mentoring relationship?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examples of mentoring activities?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feel there is a difference between formal and informal mentoring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do you feel would be more appropriate for you? Why?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formal or informal mentoring used more often with the Cadet Program? Provide examples of each.</w:t>
      </w:r>
    </w:p>
    <w:p w:rsidR="00741061" w:rsidRDefault="00741061" w:rsidP="00741061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are the three Ps of mentoring?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important skill for a mentor?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four steps of a formal mentoring session?</w:t>
      </w:r>
    </w:p>
    <w:p w:rsidR="009C01D2" w:rsidRDefault="009C01D2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a mentor build trust with the cadet being mentored?</w:t>
      </w:r>
    </w:p>
    <w:p w:rsidR="009C01D2" w:rsidRDefault="00741061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some examples of how a mentor would use active listening skills.</w:t>
      </w:r>
    </w:p>
    <w:p w:rsidR="00741061" w:rsidRDefault="00741061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steps to conduct a leadership appointment.</w:t>
      </w:r>
    </w:p>
    <w:p w:rsidR="00741061" w:rsidRDefault="00741061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team leader brief team members during a leadership appointment?</w:t>
      </w:r>
    </w:p>
    <w:p w:rsidR="00741061" w:rsidRDefault="00741061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leadership appointment is completed, why should the team leader meet with the activity manager to discuss the appointment?</w:t>
      </w:r>
    </w:p>
    <w:p w:rsidR="00741061" w:rsidRDefault="00741061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leadership appointments are available at the squadron?</w:t>
      </w:r>
    </w:p>
    <w:p w:rsidR="00741061" w:rsidRDefault="00741061" w:rsidP="003477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Stepladder Technique?</w:t>
      </w:r>
    </w:p>
    <w:p w:rsidR="00741061" w:rsidRPr="003477FA" w:rsidRDefault="00741061" w:rsidP="00741061">
      <w:pPr>
        <w:pStyle w:val="ListParagraph"/>
        <w:rPr>
          <w:rFonts w:ascii="Times New Roman" w:hAnsi="Times New Roman" w:cs="Times New Roman"/>
        </w:rPr>
      </w:pPr>
    </w:p>
    <w:sectPr w:rsidR="00741061" w:rsidRPr="003477FA" w:rsidSect="00701075">
      <w:headerReference w:type="default" r:id="rId7"/>
      <w:footerReference w:type="default" r:id="rId8"/>
      <w:pgSz w:w="12240" w:h="15840"/>
      <w:pgMar w:top="117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7E" w:rsidRDefault="000F617E" w:rsidP="00565D8B">
      <w:pPr>
        <w:spacing w:after="0" w:line="240" w:lineRule="auto"/>
      </w:pPr>
      <w:r>
        <w:separator/>
      </w:r>
    </w:p>
  </w:endnote>
  <w:endnote w:type="continuationSeparator" w:id="0">
    <w:p w:rsidR="000F617E" w:rsidRDefault="000F617E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7E" w:rsidRDefault="000F617E" w:rsidP="00565D8B">
      <w:pPr>
        <w:spacing w:after="0" w:line="240" w:lineRule="auto"/>
      </w:pPr>
      <w:r>
        <w:separator/>
      </w:r>
    </w:p>
  </w:footnote>
  <w:footnote w:type="continuationSeparator" w:id="0">
    <w:p w:rsidR="000F617E" w:rsidRDefault="000F617E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drawing>
        <wp:inline distT="0" distB="0" distL="0" distR="0">
          <wp:extent cx="559091" cy="559091"/>
          <wp:effectExtent l="19050" t="0" r="0" b="0"/>
          <wp:docPr id="6" name="Picture 6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2B29"/>
    <w:multiLevelType w:val="hybridMultilevel"/>
    <w:tmpl w:val="C3CC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0EEB"/>
    <w:multiLevelType w:val="hybridMultilevel"/>
    <w:tmpl w:val="3B94F52E"/>
    <w:lvl w:ilvl="0" w:tplc="9A261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D8B"/>
    <w:rsid w:val="0001774B"/>
    <w:rsid w:val="00040D9E"/>
    <w:rsid w:val="000A32CC"/>
    <w:rsid w:val="000F617E"/>
    <w:rsid w:val="002C2D79"/>
    <w:rsid w:val="00315961"/>
    <w:rsid w:val="003477FA"/>
    <w:rsid w:val="0037153B"/>
    <w:rsid w:val="003B3E99"/>
    <w:rsid w:val="00470659"/>
    <w:rsid w:val="00476899"/>
    <w:rsid w:val="00565D8B"/>
    <w:rsid w:val="005842B8"/>
    <w:rsid w:val="006C748A"/>
    <w:rsid w:val="00701075"/>
    <w:rsid w:val="00741061"/>
    <w:rsid w:val="007E7AD3"/>
    <w:rsid w:val="009C01D2"/>
    <w:rsid w:val="00A91194"/>
    <w:rsid w:val="00B043E6"/>
    <w:rsid w:val="00CA038B"/>
    <w:rsid w:val="00E139EE"/>
    <w:rsid w:val="00E3344D"/>
    <w:rsid w:val="00E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EDB14E-B531-4EB5-8421-A23B1AF3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Miller, Craig</cp:lastModifiedBy>
  <cp:revision>4</cp:revision>
  <dcterms:created xsi:type="dcterms:W3CDTF">2016-01-29T14:14:00Z</dcterms:created>
  <dcterms:modified xsi:type="dcterms:W3CDTF">2016-01-29T15:49:00Z</dcterms:modified>
</cp:coreProperties>
</file>