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Pr="002E509D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2E509D" w:rsidRDefault="00565D8B" w:rsidP="00565D8B">
      <w:pPr>
        <w:jc w:val="right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Rank: _____</w:t>
      </w:r>
      <w:r w:rsidRPr="002E509D">
        <w:rPr>
          <w:rFonts w:ascii="Times New Roman" w:hAnsi="Times New Roman" w:cs="Times New Roman"/>
        </w:rPr>
        <w:tab/>
        <w:t>Name: ________________________</w:t>
      </w:r>
    </w:p>
    <w:p w:rsidR="00E3344D" w:rsidRPr="002E509D" w:rsidRDefault="00565D8B" w:rsidP="00565D8B">
      <w:pPr>
        <w:jc w:val="center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Mandatory Training Day Make-Up</w:t>
      </w:r>
    </w:p>
    <w:p w:rsidR="00565D8B" w:rsidRPr="002E509D" w:rsidRDefault="005E60C7" w:rsidP="00565D8B">
      <w:pPr>
        <w:jc w:val="center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Level – 3</w:t>
      </w:r>
      <w:r w:rsidR="00565D8B" w:rsidRPr="002E509D">
        <w:rPr>
          <w:rFonts w:ascii="Times New Roman" w:hAnsi="Times New Roman" w:cs="Times New Roman"/>
        </w:rPr>
        <w:t xml:space="preserve"> </w:t>
      </w:r>
      <w:r w:rsidRPr="002E509D">
        <w:rPr>
          <w:rFonts w:ascii="Times New Roman" w:hAnsi="Times New Roman" w:cs="Times New Roman"/>
        </w:rPr>
        <w:t>Aircraft Maintenance</w:t>
      </w:r>
    </w:p>
    <w:p w:rsidR="00565D8B" w:rsidRPr="002E509D" w:rsidRDefault="005E60C7" w:rsidP="00565D8B">
      <w:pPr>
        <w:rPr>
          <w:rFonts w:ascii="Times New Roman" w:hAnsi="Times New Roman" w:cs="Times New Roman"/>
          <w:b/>
          <w:bCs/>
        </w:rPr>
      </w:pPr>
      <w:r w:rsidRPr="002E509D">
        <w:rPr>
          <w:rFonts w:ascii="Times New Roman" w:hAnsi="Times New Roman" w:cs="Times New Roman"/>
          <w:b/>
          <w:bCs/>
        </w:rPr>
        <w:t>PO 370 – RECOGNIZE ASPECTS OF AIRCRAFT MANUFACTURING AND MAINTENANCE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What is the pitot static system used for?</w:t>
      </w:r>
    </w:p>
    <w:p w:rsidR="002E509D" w:rsidRDefault="005E60C7" w:rsidP="002E50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How is static pressure change delivered to the instruments?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Which instrument measures pitot (impact) pressure?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What does an airspeed indicator measure?</w:t>
      </w:r>
    </w:p>
    <w:p w:rsidR="002E509D" w:rsidRDefault="005E60C7" w:rsidP="002E50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What does a vertical speed indicator measure?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What does an altimeter measure?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Which flight instrument measures pitot, or impact pressure?</w:t>
      </w:r>
    </w:p>
    <w:p w:rsidR="002E509D" w:rsidRDefault="005E60C7" w:rsidP="002E50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 xml:space="preserve">Why </w:t>
      </w:r>
      <w:proofErr w:type="gramStart"/>
      <w:r w:rsidRPr="002E509D">
        <w:rPr>
          <w:rFonts w:ascii="Times New Roman" w:hAnsi="Times New Roman" w:cs="Times New Roman"/>
        </w:rPr>
        <w:t>are</w:t>
      </w:r>
      <w:proofErr w:type="gramEnd"/>
      <w:r w:rsidRPr="002E509D">
        <w:rPr>
          <w:rFonts w:ascii="Times New Roman" w:hAnsi="Times New Roman" w:cs="Times New Roman"/>
        </w:rPr>
        <w:t xml:space="preserve"> pitot tube covers used?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What is the difference between a pitot tube and a pitot-static tube?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When does a pilot perform an inspection of the aircraft?</w:t>
      </w:r>
    </w:p>
    <w:p w:rsidR="002E509D" w:rsidRDefault="005E60C7" w:rsidP="002E50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When does an AME perform an inspection of the aircraft?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What is an ELT?</w:t>
      </w:r>
    </w:p>
    <w:p w:rsidR="002E509D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What is used to guide a cockpit check?</w:t>
      </w:r>
    </w:p>
    <w:p w:rsidR="002E509D" w:rsidRDefault="005E60C7" w:rsidP="002E50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 xml:space="preserve">Why </w:t>
      </w:r>
      <w:proofErr w:type="gramStart"/>
      <w:r w:rsidRPr="002E509D">
        <w:rPr>
          <w:rFonts w:ascii="Times New Roman" w:hAnsi="Times New Roman" w:cs="Times New Roman"/>
        </w:rPr>
        <w:t>is it</w:t>
      </w:r>
      <w:proofErr w:type="gramEnd"/>
      <w:r w:rsidRPr="002E509D">
        <w:rPr>
          <w:rFonts w:ascii="Times New Roman" w:hAnsi="Times New Roman" w:cs="Times New Roman"/>
        </w:rPr>
        <w:t xml:space="preserve"> important to be vigilant after maintenance, painting or a modification job has been performed on the airplane?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9D">
        <w:rPr>
          <w:rFonts w:ascii="Times New Roman" w:hAnsi="Times New Roman" w:cs="Times New Roman"/>
        </w:rPr>
        <w:t>Why position the aircraft into the wind when running up the engine(s)?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When can a C of A be issued?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How often must an AAIR be submitted?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Who approves a maintenance schedule?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When does a pilot perform an inspection of the aircraft?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is used to guide a cockpit check?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requires an aircraft to carry its C of A on every flight?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does the acronym CARs mean in Canadian aviation</w:t>
      </w:r>
      <w:r w:rsidR="00D74AC7">
        <w:rPr>
          <w:rFonts w:ascii="Times New Roman" w:hAnsi="Times New Roman" w:cs="Times New Roman"/>
        </w:rPr>
        <w:t>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does the acronym AME mean in Canadian aviation?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Who must sign a maintenance release?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Who must sign a maintenance release?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tasks may be performed on an aircraft without a maintenance release?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How many specific tasks has TC designated as elementary work</w:t>
      </w:r>
      <w:r w:rsidR="00D74AC7">
        <w:rPr>
          <w:rFonts w:ascii="Times New Roman" w:hAnsi="Times New Roman" w:cs="Times New Roman"/>
        </w:rPr>
        <w:t>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Why has wood been used less for modern aircraft?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species is the preferred reference wood for aircraft construction?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is laminated wood?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type of glass is used in fibreglass strands?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 xml:space="preserve">What is best known </w:t>
      </w:r>
      <w:proofErr w:type="spellStart"/>
      <w:r w:rsidRPr="00D74AC7">
        <w:rPr>
          <w:rFonts w:ascii="Times New Roman" w:hAnsi="Times New Roman" w:cs="Times New Roman"/>
        </w:rPr>
        <w:t>aramid</w:t>
      </w:r>
      <w:proofErr w:type="spellEnd"/>
      <w:r w:rsidRPr="00D74AC7">
        <w:rPr>
          <w:rFonts w:ascii="Times New Roman" w:hAnsi="Times New Roman" w:cs="Times New Roman"/>
        </w:rPr>
        <w:t xml:space="preserve"> material?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method is used to stiffen carbon fibre materials?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Why is pure aluminum unsuitable for use in aircraft components?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three characteristics make titanium useful for aircraft components?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two metals are mixed with steel to make stainless steel?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species is the reference wood for aircraft construction?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 xml:space="preserve">What is the name used to commonly identify </w:t>
      </w:r>
      <w:proofErr w:type="spellStart"/>
      <w:r w:rsidRPr="00D74AC7">
        <w:rPr>
          <w:rFonts w:ascii="Times New Roman" w:hAnsi="Times New Roman" w:cs="Times New Roman"/>
        </w:rPr>
        <w:t>aramid</w:t>
      </w:r>
      <w:proofErr w:type="spellEnd"/>
      <w:r w:rsidRPr="00D74AC7">
        <w:rPr>
          <w:rFonts w:ascii="Times New Roman" w:hAnsi="Times New Roman" w:cs="Times New Roman"/>
        </w:rPr>
        <w:t xml:space="preserve"> material?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lastRenderedPageBreak/>
        <w:t>What two metals are mixed with steel to make stainless steel?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Why are there many different styles of drills?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is a reciprocating saw used for?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 xml:space="preserve">What materials can a disk sander </w:t>
      </w:r>
      <w:proofErr w:type="gramStart"/>
      <w:r w:rsidRPr="00D74AC7">
        <w:rPr>
          <w:rFonts w:ascii="Times New Roman" w:hAnsi="Times New Roman" w:cs="Times New Roman"/>
        </w:rPr>
        <w:t>be</w:t>
      </w:r>
      <w:proofErr w:type="gramEnd"/>
      <w:r w:rsidRPr="00D74AC7">
        <w:rPr>
          <w:rFonts w:ascii="Times New Roman" w:hAnsi="Times New Roman" w:cs="Times New Roman"/>
        </w:rPr>
        <w:t xml:space="preserve"> used for?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are scroll shears used for?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is another name for a cornice break?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are two tools used to make components with compound curves?</w:t>
      </w:r>
    </w:p>
    <w:p w:rsidR="00D74AC7" w:rsidRDefault="005E60C7" w:rsidP="005E60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tool places most aircraft rivets?</w:t>
      </w:r>
    </w:p>
    <w:p w:rsid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What tool is fastest and produces the best rivet shapes?</w:t>
      </w:r>
    </w:p>
    <w:p w:rsidR="005E60C7" w:rsidRPr="00D74AC7" w:rsidRDefault="005E60C7" w:rsidP="00D74AC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4AC7">
        <w:rPr>
          <w:rFonts w:ascii="Times New Roman" w:hAnsi="Times New Roman" w:cs="Times New Roman"/>
        </w:rPr>
        <w:t>How did the bucking bar get its name?</w:t>
      </w:r>
    </w:p>
    <w:sectPr w:rsidR="005E60C7" w:rsidRPr="00D74AC7" w:rsidSect="00E334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2D" w:rsidRDefault="00B9742D" w:rsidP="00565D8B">
      <w:pPr>
        <w:spacing w:after="0" w:line="240" w:lineRule="auto"/>
      </w:pPr>
      <w:r>
        <w:separator/>
      </w:r>
    </w:p>
  </w:endnote>
  <w:endnote w:type="continuationSeparator" w:id="0">
    <w:p w:rsidR="00B9742D" w:rsidRDefault="00B9742D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2D" w:rsidRDefault="00B9742D" w:rsidP="00565D8B">
      <w:pPr>
        <w:spacing w:after="0" w:line="240" w:lineRule="auto"/>
      </w:pPr>
      <w:r>
        <w:separator/>
      </w:r>
    </w:p>
  </w:footnote>
  <w:footnote w:type="continuationSeparator" w:id="0">
    <w:p w:rsidR="00B9742D" w:rsidRDefault="00B9742D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A2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807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1E2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637A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E9C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679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671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94E79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45C"/>
    <w:multiLevelType w:val="hybridMultilevel"/>
    <w:tmpl w:val="DA7A3B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07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55474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7123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44293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13D4A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25270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2646A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73FB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9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12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18"/>
  </w:num>
  <w:num w:numId="17">
    <w:abstractNumId w:val="1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950D5"/>
    <w:rsid w:val="002E509D"/>
    <w:rsid w:val="0037790B"/>
    <w:rsid w:val="00427044"/>
    <w:rsid w:val="00565D8B"/>
    <w:rsid w:val="005D783B"/>
    <w:rsid w:val="005E60C7"/>
    <w:rsid w:val="00754922"/>
    <w:rsid w:val="00971CED"/>
    <w:rsid w:val="00A850F0"/>
    <w:rsid w:val="00B043E6"/>
    <w:rsid w:val="00B9742D"/>
    <w:rsid w:val="00CA038B"/>
    <w:rsid w:val="00D32D67"/>
    <w:rsid w:val="00D74AC7"/>
    <w:rsid w:val="00E3344D"/>
    <w:rsid w:val="00E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2016-02-21T23:18:00Z</dcterms:created>
  <dcterms:modified xsi:type="dcterms:W3CDTF">2016-02-21T23:18:00Z</dcterms:modified>
</cp:coreProperties>
</file>